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C08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附件：</w:t>
      </w:r>
    </w:p>
    <w:p w14:paraId="10318440">
      <w:pPr>
        <w:spacing w:line="500" w:lineRule="exact"/>
        <w:ind w:firstLine="1080" w:firstLineChars="300"/>
        <w:jc w:val="both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36"/>
          <w:lang w:val="en-US" w:eastAsia="zh-CN"/>
        </w:rPr>
        <w:t>抚州市博物馆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公开招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  <w:lang w:eastAsia="zh-CN"/>
        </w:rPr>
        <w:t>收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见习工作人员报名表</w:t>
      </w:r>
    </w:p>
    <w:tbl>
      <w:tblPr>
        <w:tblStyle w:val="3"/>
        <w:tblW w:w="9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"/>
        <w:gridCol w:w="1026"/>
        <w:gridCol w:w="975"/>
        <w:gridCol w:w="403"/>
        <w:gridCol w:w="1545"/>
        <w:gridCol w:w="1455"/>
        <w:gridCol w:w="508"/>
        <w:gridCol w:w="1729"/>
      </w:tblGrid>
      <w:tr w14:paraId="7FA83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CB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D8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8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F04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C20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 w14:paraId="6A35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D2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    所在地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5E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5B5D2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7F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60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B87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113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938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7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39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144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7DC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04B0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0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学历、学位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2EA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8AB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FF0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EB9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2C70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EC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 w14:paraId="263BD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及专业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0D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B6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报名岗位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350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09D9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F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     地址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4A9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C7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  <w:p w14:paraId="1EBA2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582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6806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6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 w14:paraId="40573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  <w:p w14:paraId="5B0F6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BB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1977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24E57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44CE2B6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6A81F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01A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4145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5FF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EA0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737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</w:tr>
      <w:tr w14:paraId="5CDF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EF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C5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7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8B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A9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B2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BDB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62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4F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83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B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9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15EE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E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F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F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4F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0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7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CF3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32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1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CD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26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24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2A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47CA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2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近三年</w:t>
            </w:r>
          </w:p>
          <w:p w14:paraId="28CBE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AF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4970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455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本人承诺：本人上述填写内容和提供的相关依据真实，符合招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收</w:t>
            </w:r>
            <w:r>
              <w:rPr>
                <w:rFonts w:hint="eastAsia" w:ascii="宋体" w:hAnsi="宋体"/>
                <w:kern w:val="0"/>
                <w:sz w:val="24"/>
              </w:rPr>
              <w:t>公告的报名条件。如有不实，本人自愿放弃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招收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资格并承担相应责任。 </w:t>
            </w:r>
          </w:p>
          <w:p w14:paraId="3935B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  <w:p w14:paraId="442BE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报考人（签名）：</w:t>
            </w:r>
          </w:p>
          <w:p w14:paraId="1E1CE68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</w:tbl>
    <w:p w14:paraId="0D5D91CD">
      <w:pPr>
        <w:ind w:firstLine="560" w:firstLineChars="200"/>
      </w:pPr>
      <w:r>
        <w:rPr>
          <w:rFonts w:hint="eastAsia" w:ascii="楷体_GB2312" w:hAnsi="楷体_GB2312" w:eastAsia="楷体_GB2312" w:cs="楷体_GB2312"/>
          <w:sz w:val="28"/>
          <w:szCs w:val="28"/>
        </w:rPr>
        <w:t>以上内容须填写齐全。</w:t>
      </w: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F02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CABF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CABF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7444B"/>
    <w:rsid w:val="748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2025-08-20T08:16:00Z</dcterms:created>
  <dc:creator>微笑</dc:creator>
  <cp:lastModifiedBy>微笑</cp:lastModifiedBy>
  <dcterms:modified xsi:type="dcterms:W3CDTF">2025-08-20T08:17:08Z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EBEC1CDE7A3A417DBE3B28A5131F5CD6_11</vt:lpwstr>
  </property>
  <property fmtid="{D5CDD505-2E9C-101B-9397-08002B2CF9AE}" pid="4" name="KSOTemplateDocerSaveRecord">
    <vt:lpwstr>eyJoZGlkIjoiZGZlNjZmMmI1MGEwYWRlMDc5ZDZiZmIwOWIzNTM4YmUiLCJ1c2VySWQiOiIzNzY5NzIwNTQifQ==</vt:lpwstr>
  </property>
</Properties>
</file>