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C08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附件：</w:t>
      </w:r>
    </w:p>
    <w:p w14:paraId="10318440">
      <w:pPr>
        <w:spacing w:line="500" w:lineRule="exact"/>
        <w:ind w:firstLine="1080" w:firstLineChars="300"/>
        <w:jc w:val="both"/>
        <w:rPr>
          <w:rFonts w:hint="eastAsia" w:ascii="方正小标宋简体" w:hAnsi="宋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kern w:val="0"/>
          <w:sz w:val="36"/>
          <w:szCs w:val="36"/>
          <w:lang w:val="en-US" w:eastAsia="zh-CN"/>
        </w:rPr>
        <w:t>抚州市博物馆</w:t>
      </w: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公开招</w:t>
      </w:r>
      <w:r>
        <w:rPr>
          <w:rFonts w:hint="eastAsia" w:ascii="方正小标宋简体" w:hAnsi="宋体" w:eastAsia="方正小标宋简体"/>
          <w:bCs/>
          <w:kern w:val="0"/>
          <w:sz w:val="36"/>
          <w:szCs w:val="36"/>
          <w:lang w:eastAsia="zh-CN"/>
        </w:rPr>
        <w:t>收</w:t>
      </w: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见习工作人员报名表</w:t>
      </w:r>
    </w:p>
    <w:tbl>
      <w:tblPr>
        <w:tblStyle w:val="3"/>
        <w:tblW w:w="9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"/>
        <w:gridCol w:w="1026"/>
        <w:gridCol w:w="975"/>
        <w:gridCol w:w="403"/>
        <w:gridCol w:w="1545"/>
        <w:gridCol w:w="1455"/>
        <w:gridCol w:w="508"/>
        <w:gridCol w:w="1729"/>
      </w:tblGrid>
      <w:tr w14:paraId="7FA83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CB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D8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58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F04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C20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 w14:paraId="6A354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D2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    所在地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5E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 w14:paraId="5B5D2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7F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60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B87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31131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938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76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39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144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7DC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04B08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30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学历、学位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2EA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8AB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FF0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EB9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2C70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EC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  <w:p w14:paraId="263BD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及专业</w:t>
            </w:r>
          </w:p>
        </w:tc>
        <w:tc>
          <w:tcPr>
            <w:tcW w:w="3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A0D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5B6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报名岗位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350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09D93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9F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     地址</w:t>
            </w:r>
          </w:p>
        </w:tc>
        <w:tc>
          <w:tcPr>
            <w:tcW w:w="3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4A9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C7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  <w:p w14:paraId="1EBA2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号码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582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6806B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B6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 w14:paraId="40573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  <w:p w14:paraId="5B0F6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76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BB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1977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24E57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44CE2B6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6A81F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501A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4145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E5FF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BEA0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6737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</w:tr>
      <w:tr w14:paraId="5CDF8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EF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C5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B7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8B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A9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B2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3BDBF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62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4F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83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3C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CB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9C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15EEC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DE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3F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DF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4F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C0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F7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3CF37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32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71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CD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26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24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2A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47CAD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A2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近三年</w:t>
            </w:r>
          </w:p>
          <w:p w14:paraId="28CBE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76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AF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4970A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9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455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本人承诺：本人上述填写内容和提供的相关依据真实，符合招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收</w:t>
            </w:r>
            <w:r>
              <w:rPr>
                <w:rFonts w:hint="eastAsia" w:ascii="宋体" w:hAnsi="宋体"/>
                <w:kern w:val="0"/>
                <w:sz w:val="24"/>
              </w:rPr>
              <w:t>公告的报名条件。如有不实，本人自愿放弃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招收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资格并承担相应责任。 </w:t>
            </w:r>
          </w:p>
          <w:p w14:paraId="3935B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  <w:p w14:paraId="442BE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报考人（签名）：</w:t>
            </w:r>
          </w:p>
          <w:p w14:paraId="1E1CE68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年    月    日</w:t>
            </w:r>
          </w:p>
        </w:tc>
      </w:tr>
    </w:tbl>
    <w:p w14:paraId="0C87DC03"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以上内容须填写齐全。</w:t>
      </w:r>
    </w:p>
    <w:p w14:paraId="7F889BF2"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F02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CABFD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1CABFD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DQ3YmRlZjcwZGMwMjAwNjRkOTI0OTk2ZTI0NjIifQ=="/>
  </w:docVars>
  <w:rsids>
    <w:rsidRoot w:val="3F205B54"/>
    <w:rsid w:val="3F20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2024-10-08T02:10:00Z</dcterms:created>
  <dc:creator>微笑</dc:creator>
  <cp:lastModifiedBy>微笑</cp:lastModifiedBy>
  <dcterms:modified xsi:type="dcterms:W3CDTF">2024-10-08T02:11:00Z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9E2E41A2F2BE47B58D7EA2C2E77E21C6_11</vt:lpwstr>
  </property>
</Properties>
</file>